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797" w:rsidRDefault="00AD5797" w:rsidP="00AD5797">
      <w:pPr>
        <w:jc w:val="center"/>
        <w:rPr>
          <w:rFonts w:ascii="Comic Sans MS" w:hAnsi="Comic Sans MS"/>
          <w:b/>
          <w:bCs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-333375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6/13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6.2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B3XPTt3wAAAAkBAAAPAAAAZHJzL2Rvd25y&#10;ZXYueG1sTI9BT8MwDIXvSPyHyEhc0JZurKUrTSeEBGI3GAiuWeO1FYlTmqwr/x5zgpv9/PT8vXIz&#10;OStGHELnScFinoBAqr3pqFHw9vowy0GEqMlo6wkVfGOATXV+VurC+BO94LiLjeAQCoVW0MbYF1KG&#10;ukWnw9z3SHw7+MHpyOvQSDPoE4c7K5dJkkmnO+IPre7xvsX6c3d0CvLV0/gRttfP73V2sOt4dTM+&#10;fg1KXV5Md7cgIk7xzwy/+IwOFTPt/ZFMEFbBbJ1xl8hDukxBsCNfsbBnYZGCrEr5v0H1Aw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Hdc9O3fAAAACQEAAA8AAAAAAAAAAAAAAAAAhgQA&#10;AGRycy9kb3ducmV2LnhtbFBLBQYAAAAABAAEAPMAAACSBQAAAAA=&#10;">
                <v:textbox>
                  <w:txbxContent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bookmarkStart w:id="1" w:name="_GoBack"/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6/13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pStyle w:val="Heading2"/>
                            </w:pPr>
                            <w:r>
                              <w:t>Month</w:t>
                            </w:r>
                          </w:p>
                          <w:p w:rsidR="0039442B" w:rsidRDefault="0039442B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MARCH</w:t>
                            </w:r>
                          </w:p>
                          <w:p w:rsidR="00AD5797" w:rsidRDefault="00B857A2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AD5797" w:rsidRDefault="00AD5797" w:rsidP="00AD5797">
                      <w:pPr>
                        <w:pStyle w:val="Heading2"/>
                      </w:pPr>
                      <w:r>
                        <w:t>Month</w:t>
                      </w:r>
                    </w:p>
                    <w:p w:rsidR="0039442B" w:rsidRDefault="0039442B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MARCH</w:t>
                      </w:r>
                    </w:p>
                    <w:p w:rsidR="00AD5797" w:rsidRDefault="00B857A2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2014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sz w:val="40"/>
        </w:rPr>
        <w:t>Putnam Valley Parks &amp; Recreation</w:t>
      </w:r>
    </w:p>
    <w:p w:rsidR="00AD5797" w:rsidRDefault="00AD5797" w:rsidP="00AD5797">
      <w:pPr>
        <w:pStyle w:val="Title"/>
        <w:ind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Children’s Center</w:t>
      </w:r>
    </w:p>
    <w:p w:rsidR="00AD5797" w:rsidRDefault="00AD5797" w:rsidP="00AD5797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Monthly Tuition Statement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Please return the completed form with appropriate payment to the Recreation Department or the PVCC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Payments:  </w:t>
      </w:r>
      <w:r>
        <w:rPr>
          <w:rFonts w:ascii="Comic Sans MS" w:hAnsi="Comic Sans MS"/>
          <w:sz w:val="20"/>
          <w:szCs w:val="20"/>
        </w:rPr>
        <w:t>All payments are due by the 20</w:t>
      </w:r>
      <w:r>
        <w:rPr>
          <w:rFonts w:ascii="Comic Sans MS" w:hAnsi="Comic Sans MS"/>
          <w:sz w:val="20"/>
          <w:szCs w:val="20"/>
          <w:vertAlign w:val="superscript"/>
        </w:rPr>
        <w:t>th</w:t>
      </w:r>
      <w:r>
        <w:rPr>
          <w:rFonts w:ascii="Comic Sans MS" w:hAnsi="Comic Sans MS"/>
          <w:sz w:val="20"/>
          <w:szCs w:val="20"/>
        </w:rPr>
        <w:t xml:space="preserve"> prior to the month attending</w:t>
      </w:r>
    </w:p>
    <w:p w:rsidR="00AD5797" w:rsidRDefault="00AD5797" w:rsidP="00AD579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Late Fee: </w:t>
      </w:r>
      <w:r>
        <w:rPr>
          <w:rFonts w:ascii="Comic Sans MS" w:hAnsi="Comic Sans MS"/>
          <w:sz w:val="20"/>
          <w:szCs w:val="20"/>
        </w:rPr>
        <w:t>There is a 10% penalty fee for any late payment</w:t>
      </w:r>
    </w:p>
    <w:p w:rsidR="00AD5797" w:rsidRDefault="00AD5797" w:rsidP="00AD5797">
      <w:r>
        <w:rPr>
          <w:rFonts w:ascii="Comic Sans MS" w:hAnsi="Comic Sans MS"/>
          <w:sz w:val="20"/>
          <w:szCs w:val="20"/>
        </w:rPr>
        <w:t>____________________________________________________________________________________________________</w:t>
      </w: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Comic Sans MS" w:hAnsi="Comic Sans MS"/>
        </w:rPr>
      </w:pPr>
      <w:bookmarkStart w:id="0" w:name="OLE_LINK1"/>
      <w:r>
        <w:rPr>
          <w:rFonts w:ascii="Comic Sans MS" w:hAnsi="Comic Sans MS"/>
          <w:b/>
        </w:rPr>
        <w:t>CHILDREN ATTENDING (Names)</w:t>
      </w:r>
      <w:r>
        <w:rPr>
          <w:rFonts w:ascii="Comic Sans MS" w:hAnsi="Comic Sans MS"/>
          <w:b/>
        </w:rPr>
        <w:tab/>
        <w:t xml:space="preserve">  AM DAYS ATTENDING</w:t>
      </w:r>
      <w:r>
        <w:rPr>
          <w:rFonts w:ascii="Comic Sans MS" w:hAnsi="Comic Sans MS"/>
          <w:b/>
        </w:rPr>
        <w:tab/>
        <w:t>PM DAYS ATTENDING</w:t>
      </w:r>
      <w:r>
        <w:rPr>
          <w:rFonts w:ascii="Comic Sans MS" w:hAnsi="Comic Sans MS"/>
          <w:b/>
        </w:rPr>
        <w:tab/>
        <w:t>MONTHLY FEE</w:t>
      </w:r>
    </w:p>
    <w:p w:rsidR="00AD5797" w:rsidRDefault="00AD5797" w:rsidP="00AD5797">
      <w:pPr>
        <w:jc w:val="center"/>
        <w:rPr>
          <w:rFonts w:ascii="Bradley Hand ITC" w:hAnsi="Bradley Hand ITC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1._________________________</w:t>
      </w:r>
      <w:r>
        <w:rPr>
          <w:rFonts w:ascii="Comic Sans MS" w:hAnsi="Comic Sans MS"/>
          <w:sz w:val="20"/>
        </w:rPr>
        <w:tab/>
        <w:t xml:space="preserve">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   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$_________                          </w:t>
      </w:r>
    </w:p>
    <w:p w:rsidR="00AD5797" w:rsidRDefault="00AD5797" w:rsidP="00AD5797">
      <w:pPr>
        <w:jc w:val="center"/>
        <w:rPr>
          <w:rFonts w:ascii="Comic Sans MS" w:hAnsi="Comic Sans MS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2._________________________  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$_________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</w:p>
    <w:p w:rsidR="00AD5797" w:rsidRDefault="00AD5797" w:rsidP="00AD5797">
      <w:pPr>
        <w:ind w:left="9360"/>
        <w:rPr>
          <w:rFonts w:ascii="Comic Sans MS" w:hAnsi="Comic Sans MS"/>
        </w:rPr>
      </w:pPr>
      <w:r>
        <w:rPr>
          <w:rFonts w:ascii="Comic Sans MS" w:hAnsi="Comic Sans MS"/>
          <w:sz w:val="20"/>
        </w:rPr>
        <w:t xml:space="preserve">      TOTAL       $_________</w:t>
      </w:r>
      <w:bookmarkEnd w:id="0"/>
    </w:p>
    <w:p w:rsidR="00AD5797" w:rsidRDefault="00AD5797" w:rsidP="00AD5797">
      <w:pPr>
        <w:jc w:val="center"/>
        <w:rPr>
          <w:highlight w:val="lightGray"/>
        </w:rPr>
      </w:pPr>
    </w:p>
    <w:p w:rsidR="00AD5797" w:rsidRDefault="00AD5797" w:rsidP="00AD5797">
      <w:pPr>
        <w:jc w:val="center"/>
        <w:rPr>
          <w:highlight w:val="lightGray"/>
        </w:rPr>
      </w:pPr>
      <w:bookmarkStart w:id="1" w:name="_GoBack"/>
      <w:bookmarkEnd w:id="1"/>
    </w:p>
    <w:p w:rsidR="00AD5797" w:rsidRDefault="00AD5797" w:rsidP="00AD5797"/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119380</wp:posOffset>
                </wp:positionV>
                <wp:extent cx="7772400" cy="1143000"/>
                <wp:effectExtent l="9525" t="5080" r="9525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bookmarkStart w:id="2" w:name="OLE_LINK2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PAYMENT FEES:  50% SIBLING DISCOUNT IF ATTENDS SAME DAY AND SESSION</w:t>
                            </w:r>
                          </w:p>
                          <w:p w:rsidR="00AD5797" w:rsidRDefault="00AD5797" w:rsidP="00AD5797">
                            <w:pPr>
                              <w:pStyle w:val="Heading1"/>
                            </w:pPr>
                            <w:r>
                              <w:t>AM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5 DAYS</w:t>
                            </w:r>
                            <w:r>
                              <w:tab/>
                            </w:r>
                            <w:r>
                              <w:tab/>
                              <w:t>4 DAYS</w:t>
                            </w:r>
                            <w:r>
                              <w:tab/>
                              <w:t>3 DAYS</w:t>
                            </w:r>
                            <w:r>
                              <w:tab/>
                              <w:t>2 DAYS</w:t>
                            </w:r>
                            <w:r>
                              <w:tab/>
                              <w:t>1 DAY</w:t>
                            </w:r>
                            <w:r>
                              <w:tab/>
                            </w:r>
                            <w:r>
                              <w:tab/>
                              <w:t>UNSCHEDULED DAY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  $149.00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$129.00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$102.00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$70.00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$42.00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$15.50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 xml:space="preserve">      $220.00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$141.00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$97.00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$58.00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$18.50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NOTE:  ANY VARIABLE SCHEDULE HAS TO BE APPROVED IN ADVANCE</w:t>
                            </w:r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9.4pt;width:61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">
                <v:textbox>
                  <w:txbxContent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bookmarkStart w:id="3" w:name="OLE_LINK2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PAYMENT FEES:  50% SIBLING DISCOUNT IF ATTENDS SAME DAY AND SESSION</w:t>
                      </w:r>
                    </w:p>
                    <w:p w:rsidR="00AD5797" w:rsidRDefault="00AD5797" w:rsidP="00AD5797">
                      <w:pPr>
                        <w:pStyle w:val="Heading1"/>
                      </w:pPr>
                      <w:r>
                        <w:t>AM</w:t>
                      </w:r>
                      <w:r>
                        <w:tab/>
                      </w:r>
                      <w:r>
                        <w:tab/>
                        <w:t xml:space="preserve">      5 DAYS</w:t>
                      </w:r>
                      <w:r>
                        <w:tab/>
                      </w:r>
                      <w:r>
                        <w:tab/>
                        <w:t>4 DAYS</w:t>
                      </w:r>
                      <w:r>
                        <w:tab/>
                        <w:t>3 DAYS</w:t>
                      </w:r>
                      <w:r>
                        <w:tab/>
                        <w:t>2 DAYS</w:t>
                      </w:r>
                      <w:r>
                        <w:tab/>
                        <w:t>1 DAY</w:t>
                      </w:r>
                      <w:r>
                        <w:tab/>
                      </w:r>
                      <w:r>
                        <w:tab/>
                        <w:t>UNSCHEDULED DAY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  $14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102.00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$15.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 xml:space="preserve">      $2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$5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$18.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  <w:bookmarkStart w:id="4" w:name="_GoBack"/>
                      <w:bookmarkEnd w:id="4"/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NOTE:  ANY VARIABLE SCHEDULE HAS TO BE APPROVED IN ADVANCE</w:t>
                      </w:r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1226820</wp:posOffset>
                </wp:positionV>
                <wp:extent cx="5715000" cy="457200"/>
                <wp:effectExtent l="9525" t="7620" r="9525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FEE__________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DATE__________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117pt;margin-top:96.6pt;width:450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">
                <v:textbox>
                  <w:txbxContent>
                    <w:p w:rsidR="00AD5797" w:rsidRDefault="00AD5797" w:rsidP="00AD5797">
                      <w:pP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AD5797" w:rsidRDefault="00AD5797" w:rsidP="00AD5797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FEE__________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DATE__________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/>
    <w:p w:rsidR="0099566F" w:rsidRDefault="0099566F"/>
    <w:sectPr w:rsidR="0099566F" w:rsidSect="00AD57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71A"/>
    <w:rsid w:val="00264702"/>
    <w:rsid w:val="0039442B"/>
    <w:rsid w:val="00672AB6"/>
    <w:rsid w:val="0099566F"/>
    <w:rsid w:val="00AD5797"/>
    <w:rsid w:val="00B857A2"/>
    <w:rsid w:val="00DC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6</cp:revision>
  <cp:lastPrinted>2014-01-08T18:15:00Z</cp:lastPrinted>
  <dcterms:created xsi:type="dcterms:W3CDTF">2013-06-26T17:00:00Z</dcterms:created>
  <dcterms:modified xsi:type="dcterms:W3CDTF">2014-02-12T20:27:00Z</dcterms:modified>
</cp:coreProperties>
</file>